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73DB" w14:textId="2A96FE5E" w:rsidR="00836E6E" w:rsidRDefault="6596D36B" w:rsidP="5E5BFF39">
      <w:pPr>
        <w:pStyle w:val="Heading1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3A4623B">
        <w:rPr>
          <w:rFonts w:ascii="Arial" w:eastAsia="Arial" w:hAnsi="Arial" w:cs="Arial"/>
          <w:b/>
          <w:bCs/>
          <w:color w:val="auto"/>
          <w:sz w:val="24"/>
          <w:szCs w:val="24"/>
        </w:rPr>
        <w:t>Cabinet</w:t>
      </w:r>
    </w:p>
    <w:p w14:paraId="05E11102" w14:textId="3F0647B8" w:rsidR="03A4623B" w:rsidRDefault="03A4623B" w:rsidP="03A4623B"/>
    <w:p w14:paraId="290DE998" w14:textId="34AA12A4" w:rsidR="6596D36B" w:rsidRDefault="6596D36B" w:rsidP="05FCDEC2">
      <w:pPr>
        <w:spacing w:before="120" w:after="120"/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>Leader of the Council and Strategic Direction and Partnerships</w:t>
      </w:r>
    </w:p>
    <w:p w14:paraId="3052871B" w14:textId="6506D902" w:rsidR="6596D36B" w:rsidRDefault="003A1C40" w:rsidP="6308E19F">
      <w:pPr>
        <w:spacing w:before="120" w:after="120"/>
        <w:rPr>
          <w:rFonts w:ascii="Arial" w:eastAsia="Arial" w:hAnsi="Arial" w:cs="Arial"/>
        </w:rPr>
      </w:pPr>
      <w:hyperlink r:id="rId10">
        <w:r w:rsidR="6596D36B" w:rsidRPr="05FCDEC2">
          <w:rPr>
            <w:rStyle w:val="Hyperlink"/>
            <w:rFonts w:ascii="Arial" w:eastAsia="Arial" w:hAnsi="Arial" w:cs="Arial"/>
          </w:rPr>
          <w:t>Councillor David Neighbour</w:t>
        </w:r>
      </w:hyperlink>
    </w:p>
    <w:p w14:paraId="2CE68BC9" w14:textId="6C47F5C1" w:rsidR="6308E19F" w:rsidRDefault="6308E19F" w:rsidP="6308E19F">
      <w:pPr>
        <w:spacing w:before="120" w:after="120"/>
        <w:rPr>
          <w:rFonts w:ascii="Arial" w:eastAsia="Arial" w:hAnsi="Arial" w:cs="Arial"/>
          <w:b/>
          <w:bCs/>
        </w:rPr>
      </w:pPr>
    </w:p>
    <w:p w14:paraId="01D9CC9A" w14:textId="2045FE95" w:rsidR="6596D36B" w:rsidRDefault="6596D36B" w:rsidP="6308E19F">
      <w:pPr>
        <w:spacing w:before="120" w:after="120"/>
        <w:rPr>
          <w:rFonts w:ascii="Arial" w:eastAsia="Arial" w:hAnsi="Arial" w:cs="Arial"/>
        </w:rPr>
      </w:pPr>
      <w:r w:rsidRPr="6308E19F">
        <w:rPr>
          <w:rFonts w:ascii="Arial" w:eastAsia="Arial" w:hAnsi="Arial" w:cs="Arial"/>
          <w:b/>
          <w:bCs/>
        </w:rPr>
        <w:t xml:space="preserve">Digital and Communications - </w:t>
      </w:r>
      <w:r w:rsidRPr="6308E19F">
        <w:rPr>
          <w:rFonts w:ascii="Arial" w:eastAsia="Arial" w:hAnsi="Arial" w:cs="Arial"/>
        </w:rPr>
        <w:t>Website, Digital and Communications</w:t>
      </w:r>
    </w:p>
    <w:p w14:paraId="02170CC7" w14:textId="7A4F49EB" w:rsidR="6596D36B" w:rsidRDefault="003A1C40" w:rsidP="6308E19F">
      <w:pPr>
        <w:spacing w:before="120" w:after="120"/>
        <w:rPr>
          <w:rFonts w:ascii="Arial" w:eastAsia="Arial" w:hAnsi="Arial" w:cs="Arial"/>
        </w:rPr>
      </w:pPr>
      <w:hyperlink r:id="rId11">
        <w:r w:rsidR="6596D36B" w:rsidRPr="05FCDEC2">
          <w:rPr>
            <w:rStyle w:val="Hyperlink"/>
            <w:rFonts w:ascii="Arial" w:eastAsia="Arial" w:hAnsi="Arial" w:cs="Arial"/>
          </w:rPr>
          <w:t>Councillor Tony Clarke</w:t>
        </w:r>
      </w:hyperlink>
    </w:p>
    <w:p w14:paraId="4CF6DD7D" w14:textId="44245131" w:rsidR="6308E19F" w:rsidRDefault="6308E19F" w:rsidP="6308E19F">
      <w:pPr>
        <w:spacing w:before="120" w:after="120"/>
        <w:rPr>
          <w:rFonts w:ascii="Arial" w:eastAsia="Arial" w:hAnsi="Arial" w:cs="Arial"/>
        </w:rPr>
      </w:pPr>
    </w:p>
    <w:p w14:paraId="58E4F9C0" w14:textId="1CDE35DC" w:rsidR="6596D36B" w:rsidRDefault="6596D36B" w:rsidP="6308E19F">
      <w:pPr>
        <w:spacing w:before="120" w:after="120"/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>Community</w:t>
      </w:r>
      <w:r w:rsidRPr="1F8ACE8C">
        <w:rPr>
          <w:rFonts w:ascii="Arial" w:eastAsia="Arial" w:hAnsi="Arial" w:cs="Arial"/>
        </w:rPr>
        <w:t xml:space="preserve"> </w:t>
      </w:r>
      <w:r w:rsidR="3347685A" w:rsidRPr="1F8ACE8C">
        <w:rPr>
          <w:rFonts w:ascii="Arial" w:eastAsia="Arial" w:hAnsi="Arial" w:cs="Arial"/>
          <w:b/>
          <w:bCs/>
        </w:rPr>
        <w:t>Services</w:t>
      </w:r>
      <w:r w:rsidRPr="1F8ACE8C">
        <w:rPr>
          <w:rFonts w:ascii="Arial" w:eastAsia="Arial" w:hAnsi="Arial" w:cs="Arial"/>
        </w:rPr>
        <w:t>– Housing and Communication</w:t>
      </w:r>
    </w:p>
    <w:p w14:paraId="017F0E72" w14:textId="68D7EC72" w:rsidR="6596D36B" w:rsidRDefault="003A1C40" w:rsidP="6308E19F">
      <w:pPr>
        <w:spacing w:before="120" w:after="120"/>
        <w:rPr>
          <w:rFonts w:ascii="Arial" w:eastAsia="Arial" w:hAnsi="Arial" w:cs="Arial"/>
        </w:rPr>
      </w:pPr>
      <w:hyperlink r:id="rId12">
        <w:r w:rsidR="6596D36B" w:rsidRPr="05FCDEC2">
          <w:rPr>
            <w:rStyle w:val="Hyperlink"/>
            <w:rFonts w:ascii="Arial" w:eastAsia="Arial" w:hAnsi="Arial" w:cs="Arial"/>
          </w:rPr>
          <w:t>Councillor Stuart Bailey</w:t>
        </w:r>
      </w:hyperlink>
    </w:p>
    <w:p w14:paraId="37E1A308" w14:textId="4A75F1D8" w:rsidR="6308E19F" w:rsidRDefault="6308E19F" w:rsidP="6308E19F">
      <w:pPr>
        <w:spacing w:before="120" w:after="120"/>
        <w:rPr>
          <w:rFonts w:ascii="Arial" w:eastAsia="Arial" w:hAnsi="Arial" w:cs="Arial"/>
        </w:rPr>
      </w:pPr>
    </w:p>
    <w:p w14:paraId="45C2D164" w14:textId="23687BC8" w:rsidR="6596D36B" w:rsidRDefault="6596D36B" w:rsidP="6308E19F">
      <w:pPr>
        <w:spacing w:before="120" w:after="120"/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>Planning Policy</w:t>
      </w:r>
      <w:r w:rsidRPr="1F8ACE8C">
        <w:rPr>
          <w:rFonts w:ascii="Arial" w:eastAsia="Arial" w:hAnsi="Arial" w:cs="Arial"/>
        </w:rPr>
        <w:t xml:space="preserve"> </w:t>
      </w:r>
      <w:r w:rsidR="07F4EFB7" w:rsidRPr="1F8ACE8C">
        <w:rPr>
          <w:rFonts w:ascii="Arial" w:eastAsia="Arial" w:hAnsi="Arial" w:cs="Arial"/>
          <w:b/>
          <w:bCs/>
        </w:rPr>
        <w:t>and Development Management</w:t>
      </w:r>
      <w:r w:rsidR="07F4EFB7" w:rsidRPr="1F8ACE8C">
        <w:rPr>
          <w:rFonts w:ascii="Arial" w:eastAsia="Arial" w:hAnsi="Arial" w:cs="Arial"/>
        </w:rPr>
        <w:t xml:space="preserve"> </w:t>
      </w:r>
    </w:p>
    <w:p w14:paraId="2ABBEF47" w14:textId="7013E963" w:rsidR="6596D36B" w:rsidRDefault="003A1C40" w:rsidP="6308E19F">
      <w:pPr>
        <w:spacing w:before="120" w:after="120"/>
      </w:pPr>
      <w:hyperlink r:id="rId13">
        <w:r w:rsidR="055CDECC" w:rsidRPr="1F8ACE8C">
          <w:rPr>
            <w:rStyle w:val="Hyperlink"/>
            <w:rFonts w:ascii="Arial" w:eastAsia="Arial" w:hAnsi="Arial" w:cs="Arial"/>
          </w:rPr>
          <w:t>Councillor Alan Oliver</w:t>
        </w:r>
      </w:hyperlink>
    </w:p>
    <w:p w14:paraId="407717A9" w14:textId="13D6E3C9" w:rsidR="6596D36B" w:rsidRDefault="6596D36B" w:rsidP="6308E19F">
      <w:pPr>
        <w:spacing w:before="120" w:after="120"/>
        <w:rPr>
          <w:rFonts w:ascii="Arial" w:eastAsia="Arial" w:hAnsi="Arial" w:cs="Arial"/>
        </w:rPr>
      </w:pPr>
    </w:p>
    <w:p w14:paraId="46ED9C00" w14:textId="502082E6" w:rsidR="1D3B2606" w:rsidRDefault="1D3B2606" w:rsidP="1F8ACE8C">
      <w:pPr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 xml:space="preserve">Regulatory </w:t>
      </w:r>
    </w:p>
    <w:p w14:paraId="7AC7627F" w14:textId="3781FA39" w:rsidR="395D7DBD" w:rsidRDefault="003A1C40" w:rsidP="1F8ACE8C">
      <w:pPr>
        <w:rPr>
          <w:rFonts w:ascii="Arial" w:eastAsia="Arial" w:hAnsi="Arial" w:cs="Arial"/>
        </w:rPr>
      </w:pPr>
      <w:hyperlink r:id="rId14">
        <w:r w:rsidR="395D7DBD" w:rsidRPr="1F8ACE8C">
          <w:rPr>
            <w:rStyle w:val="Hyperlink"/>
            <w:rFonts w:ascii="Arial" w:eastAsia="Arial" w:hAnsi="Arial" w:cs="Arial"/>
          </w:rPr>
          <w:t>Councillor Peter Wildsmith</w:t>
        </w:r>
      </w:hyperlink>
    </w:p>
    <w:p w14:paraId="725B8D16" w14:textId="0CDC80E0" w:rsidR="1F8ACE8C" w:rsidRDefault="1F8ACE8C" w:rsidP="1F8ACE8C">
      <w:pPr>
        <w:rPr>
          <w:rFonts w:ascii="Arial" w:eastAsia="Arial" w:hAnsi="Arial" w:cs="Arial"/>
          <w:b/>
          <w:bCs/>
        </w:rPr>
      </w:pPr>
    </w:p>
    <w:p w14:paraId="2EE24C75" w14:textId="459BEF7C" w:rsidR="636B18E6" w:rsidRDefault="636B18E6" w:rsidP="1F8ACE8C">
      <w:pPr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 xml:space="preserve">Parking and </w:t>
      </w:r>
      <w:r w:rsidR="6EFCFF67" w:rsidRPr="1F8ACE8C">
        <w:rPr>
          <w:rFonts w:ascii="Arial" w:eastAsia="Arial" w:hAnsi="Arial" w:cs="Arial"/>
          <w:b/>
          <w:bCs/>
        </w:rPr>
        <w:t xml:space="preserve">Community Safety </w:t>
      </w:r>
    </w:p>
    <w:p w14:paraId="279033FD" w14:textId="5551302F" w:rsidR="65C6C5C8" w:rsidRDefault="003A1C40" w:rsidP="1F8ACE8C">
      <w:pPr>
        <w:rPr>
          <w:rFonts w:ascii="Arial" w:eastAsia="Arial" w:hAnsi="Arial" w:cs="Arial"/>
        </w:rPr>
      </w:pPr>
      <w:hyperlink r:id="rId15">
        <w:r w:rsidR="65C6C5C8" w:rsidRPr="1F8ACE8C">
          <w:rPr>
            <w:rStyle w:val="Hyperlink"/>
            <w:rFonts w:ascii="Arial" w:eastAsia="Arial" w:hAnsi="Arial" w:cs="Arial"/>
          </w:rPr>
          <w:t>Councillor Tina Collins</w:t>
        </w:r>
      </w:hyperlink>
    </w:p>
    <w:p w14:paraId="4FD75D69" w14:textId="03860CF6" w:rsidR="1F8ACE8C" w:rsidRDefault="1F8ACE8C" w:rsidP="1F8ACE8C">
      <w:pPr>
        <w:rPr>
          <w:rFonts w:ascii="Arial" w:eastAsia="Arial" w:hAnsi="Arial" w:cs="Arial"/>
        </w:rPr>
      </w:pPr>
    </w:p>
    <w:p w14:paraId="41D78786" w14:textId="0DB049E8" w:rsidR="00AA4D1F" w:rsidRDefault="00AA4D1F" w:rsidP="6308E19F">
      <w:pPr>
        <w:spacing w:before="120" w:after="120"/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>Climate Change and Corporate Services</w:t>
      </w:r>
      <w:r w:rsidRPr="1F8ACE8C">
        <w:rPr>
          <w:rFonts w:ascii="Arial" w:eastAsia="Arial" w:hAnsi="Arial" w:cs="Arial"/>
          <w:color w:val="444444"/>
        </w:rPr>
        <w:t xml:space="preserve"> </w:t>
      </w:r>
    </w:p>
    <w:p w14:paraId="6DE46E3D" w14:textId="5C39BD38" w:rsidR="14A2AAAA" w:rsidRDefault="003A1C40" w:rsidP="05FCDEC2">
      <w:pPr>
        <w:spacing w:before="120" w:after="120"/>
        <w:rPr>
          <w:rFonts w:ascii="Arial" w:eastAsia="Arial" w:hAnsi="Arial" w:cs="Arial"/>
        </w:rPr>
      </w:pPr>
      <w:hyperlink r:id="rId16">
        <w:r w:rsidR="00AA4D1F" w:rsidRPr="1F8ACE8C">
          <w:rPr>
            <w:rStyle w:val="Hyperlink"/>
            <w:rFonts w:ascii="Arial" w:eastAsia="Arial" w:hAnsi="Arial" w:cs="Arial"/>
          </w:rPr>
          <w:t>Councillor Richard Quarterman</w:t>
        </w:r>
      </w:hyperlink>
    </w:p>
    <w:p w14:paraId="33B12E8C" w14:textId="5AF41F1C" w:rsidR="1F8ACE8C" w:rsidRDefault="1F8ACE8C" w:rsidP="1F8ACE8C">
      <w:pPr>
        <w:spacing w:before="120" w:after="120"/>
        <w:rPr>
          <w:rFonts w:ascii="Arial" w:eastAsia="Arial" w:hAnsi="Arial" w:cs="Arial"/>
          <w:b/>
          <w:bCs/>
        </w:rPr>
      </w:pPr>
    </w:p>
    <w:p w14:paraId="5A9164EA" w14:textId="328FCAE8" w:rsidR="6308E19F" w:rsidRDefault="4012181B" w:rsidP="1F8ACE8C">
      <w:pPr>
        <w:spacing w:before="120" w:after="120"/>
        <w:rPr>
          <w:rFonts w:ascii="Arial" w:eastAsia="Arial" w:hAnsi="Arial" w:cs="Arial"/>
        </w:rPr>
      </w:pPr>
      <w:r w:rsidRPr="1F8ACE8C">
        <w:rPr>
          <w:rFonts w:ascii="Arial" w:eastAsia="Arial" w:hAnsi="Arial" w:cs="Arial"/>
          <w:b/>
          <w:bCs/>
        </w:rPr>
        <w:t xml:space="preserve">Deputy Leader of the Council and </w:t>
      </w:r>
      <w:r w:rsidR="14A2AAAA" w:rsidRPr="1F8ACE8C">
        <w:rPr>
          <w:rFonts w:ascii="Arial" w:eastAsia="Arial" w:hAnsi="Arial" w:cs="Arial"/>
          <w:b/>
          <w:bCs/>
        </w:rPr>
        <w:t>F</w:t>
      </w:r>
      <w:r w:rsidR="00AA4D1F" w:rsidRPr="1F8ACE8C">
        <w:rPr>
          <w:rFonts w:ascii="Arial" w:eastAsia="Arial" w:hAnsi="Arial" w:cs="Arial"/>
          <w:b/>
          <w:bCs/>
        </w:rPr>
        <w:t>inance</w:t>
      </w:r>
      <w:r w:rsidR="00AA4D1F" w:rsidRPr="1F8ACE8C">
        <w:rPr>
          <w:rFonts w:ascii="Arial" w:eastAsia="Arial" w:hAnsi="Arial" w:cs="Arial"/>
        </w:rPr>
        <w:t xml:space="preserve"> </w:t>
      </w:r>
    </w:p>
    <w:p w14:paraId="0FC91814" w14:textId="1C372186" w:rsidR="6308E19F" w:rsidRDefault="003A1C40" w:rsidP="1F8ACE8C">
      <w:pPr>
        <w:spacing w:before="120" w:after="120"/>
        <w:rPr>
          <w:rFonts w:ascii="Arial" w:eastAsia="Arial" w:hAnsi="Arial" w:cs="Arial"/>
        </w:rPr>
      </w:pPr>
      <w:hyperlink r:id="rId17">
        <w:r w:rsidR="37339A35" w:rsidRPr="1F8ACE8C">
          <w:rPr>
            <w:rStyle w:val="Hyperlink"/>
            <w:rFonts w:ascii="Arial" w:eastAsia="Arial" w:hAnsi="Arial" w:cs="Arial"/>
          </w:rPr>
          <w:t>Councillor James Radley</w:t>
        </w:r>
        <w:r w:rsidR="471C9DAE" w:rsidRPr="1F8ACE8C">
          <w:rPr>
            <w:rStyle w:val="Hyperlink"/>
            <w:rFonts w:ascii="Arial" w:eastAsia="Arial" w:hAnsi="Arial" w:cs="Arial"/>
          </w:rPr>
          <w:t xml:space="preserve"> - </w:t>
        </w:r>
        <w:r w:rsidR="37339A35" w:rsidRPr="1F8ACE8C">
          <w:rPr>
            <w:rStyle w:val="Hyperlink"/>
            <w:rFonts w:ascii="Arial" w:eastAsia="Arial" w:hAnsi="Arial" w:cs="Arial"/>
          </w:rPr>
          <w:t>Deputy Leader</w:t>
        </w:r>
        <w:r w:rsidR="00576585">
          <w:br/>
        </w:r>
      </w:hyperlink>
    </w:p>
    <w:sectPr w:rsidR="6308E19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2D38" w14:textId="77777777" w:rsidR="004E0A36" w:rsidRDefault="004E0A36" w:rsidP="00336572">
      <w:pPr>
        <w:spacing w:after="0" w:line="240" w:lineRule="auto"/>
      </w:pPr>
      <w:r>
        <w:separator/>
      </w:r>
    </w:p>
  </w:endnote>
  <w:endnote w:type="continuationSeparator" w:id="0">
    <w:p w14:paraId="5AE9D085" w14:textId="77777777" w:rsidR="004E0A36" w:rsidRDefault="004E0A36" w:rsidP="00336572">
      <w:pPr>
        <w:spacing w:after="0" w:line="240" w:lineRule="auto"/>
      </w:pPr>
      <w:r>
        <w:continuationSeparator/>
      </w:r>
    </w:p>
  </w:endnote>
  <w:endnote w:type="continuationNotice" w:id="1">
    <w:p w14:paraId="04A75E82" w14:textId="77777777" w:rsidR="004E0A36" w:rsidRDefault="004E0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172F" w14:textId="77777777" w:rsidR="0067183A" w:rsidRDefault="00671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2106" w14:textId="77777777" w:rsidR="0067183A" w:rsidRDefault="00671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DD37" w14:textId="77777777" w:rsidR="0067183A" w:rsidRDefault="0067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E234" w14:textId="77777777" w:rsidR="004E0A36" w:rsidRDefault="004E0A36" w:rsidP="00336572">
      <w:pPr>
        <w:spacing w:after="0" w:line="240" w:lineRule="auto"/>
      </w:pPr>
      <w:r>
        <w:separator/>
      </w:r>
    </w:p>
  </w:footnote>
  <w:footnote w:type="continuationSeparator" w:id="0">
    <w:p w14:paraId="7038072D" w14:textId="77777777" w:rsidR="004E0A36" w:rsidRDefault="004E0A36" w:rsidP="00336572">
      <w:pPr>
        <w:spacing w:after="0" w:line="240" w:lineRule="auto"/>
      </w:pPr>
      <w:r>
        <w:continuationSeparator/>
      </w:r>
    </w:p>
  </w:footnote>
  <w:footnote w:type="continuationNotice" w:id="1">
    <w:p w14:paraId="0EAAFA6E" w14:textId="77777777" w:rsidR="004E0A36" w:rsidRDefault="004E0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259C" w14:textId="77777777" w:rsidR="0067183A" w:rsidRDefault="00671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C919" w14:textId="77777777" w:rsidR="0067183A" w:rsidRDefault="00671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AECC" w14:textId="77777777" w:rsidR="0067183A" w:rsidRDefault="00671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10T13:07:58.956115+00:00&quot;,&quot;Checksum&quot;:&quot;fe4ea477cf93120accc0c0ab45616d98&quot;,&quot;IsAccessible&quot;:true,&quot;Settings&quot;:{&quot;CreatePdfUa&quot;:2}}"/>
    <w:docVar w:name="Encrypted_CloudStatistics_StoryID" w:val="Cu/Pv+ygoIguSLESV8KLBnIuIUjj3DfMTuH/qqPJAeg0TlxIjcm+4wAn9HYRk3Pi"/>
  </w:docVars>
  <w:rsids>
    <w:rsidRoot w:val="7496109D"/>
    <w:rsid w:val="001E09D8"/>
    <w:rsid w:val="00223CE4"/>
    <w:rsid w:val="00336572"/>
    <w:rsid w:val="00375BE9"/>
    <w:rsid w:val="003A1C40"/>
    <w:rsid w:val="00413955"/>
    <w:rsid w:val="0048134F"/>
    <w:rsid w:val="004E0A36"/>
    <w:rsid w:val="00515210"/>
    <w:rsid w:val="00576585"/>
    <w:rsid w:val="00592139"/>
    <w:rsid w:val="005F5517"/>
    <w:rsid w:val="0067183A"/>
    <w:rsid w:val="00836E6E"/>
    <w:rsid w:val="00945A95"/>
    <w:rsid w:val="009E185C"/>
    <w:rsid w:val="00A6153E"/>
    <w:rsid w:val="00AA4D1F"/>
    <w:rsid w:val="00AE0B57"/>
    <w:rsid w:val="00AF0A68"/>
    <w:rsid w:val="00B16CC0"/>
    <w:rsid w:val="00B84B9F"/>
    <w:rsid w:val="00B90E96"/>
    <w:rsid w:val="00D71804"/>
    <w:rsid w:val="02EBA956"/>
    <w:rsid w:val="03A4623B"/>
    <w:rsid w:val="055CDECC"/>
    <w:rsid w:val="05FCDEC2"/>
    <w:rsid w:val="07F4EFB7"/>
    <w:rsid w:val="083985F7"/>
    <w:rsid w:val="0973AECE"/>
    <w:rsid w:val="0BC87480"/>
    <w:rsid w:val="0E86BBE5"/>
    <w:rsid w:val="13B8276F"/>
    <w:rsid w:val="14A2AAAA"/>
    <w:rsid w:val="1D3B2606"/>
    <w:rsid w:val="1E7D3979"/>
    <w:rsid w:val="1F8ACE8C"/>
    <w:rsid w:val="20F669FE"/>
    <w:rsid w:val="237E4651"/>
    <w:rsid w:val="266F7FBC"/>
    <w:rsid w:val="2CA204AA"/>
    <w:rsid w:val="2F16DED0"/>
    <w:rsid w:val="2F483270"/>
    <w:rsid w:val="31D2EB8B"/>
    <w:rsid w:val="3271684C"/>
    <w:rsid w:val="3274CC6F"/>
    <w:rsid w:val="327FD332"/>
    <w:rsid w:val="3347685A"/>
    <w:rsid w:val="350A8C4D"/>
    <w:rsid w:val="37339A35"/>
    <w:rsid w:val="395D7DBD"/>
    <w:rsid w:val="3D60EE15"/>
    <w:rsid w:val="3F8A8A6E"/>
    <w:rsid w:val="4012181B"/>
    <w:rsid w:val="4020C58D"/>
    <w:rsid w:val="43709192"/>
    <w:rsid w:val="4478A2A9"/>
    <w:rsid w:val="471C9DAE"/>
    <w:rsid w:val="4AE1B7A3"/>
    <w:rsid w:val="4B9A28A9"/>
    <w:rsid w:val="4E5DBEF9"/>
    <w:rsid w:val="53ABFB4D"/>
    <w:rsid w:val="5780C571"/>
    <w:rsid w:val="5AFC2E32"/>
    <w:rsid w:val="5E5BFF39"/>
    <w:rsid w:val="5FE25348"/>
    <w:rsid w:val="6308E19F"/>
    <w:rsid w:val="636B18E6"/>
    <w:rsid w:val="64F61B10"/>
    <w:rsid w:val="6596D36B"/>
    <w:rsid w:val="65C6C5C8"/>
    <w:rsid w:val="671C2EBA"/>
    <w:rsid w:val="6EFCFF67"/>
    <w:rsid w:val="7092C07F"/>
    <w:rsid w:val="71DB4E47"/>
    <w:rsid w:val="71E9FD37"/>
    <w:rsid w:val="7496109D"/>
    <w:rsid w:val="7A18F123"/>
    <w:rsid w:val="7BB4C184"/>
    <w:rsid w:val="7C6F4351"/>
    <w:rsid w:val="7E24D387"/>
    <w:rsid w:val="7EE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1E0E3"/>
  <w15:chartTrackingRefBased/>
  <w15:docId w15:val="{91F3C5DE-7BF1-416D-B8BC-96950474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72"/>
  </w:style>
  <w:style w:type="paragraph" w:styleId="Footer">
    <w:name w:val="footer"/>
    <w:basedOn w:val="Normal"/>
    <w:link w:val="FooterChar"/>
    <w:uiPriority w:val="99"/>
    <w:unhideWhenUsed/>
    <w:rsid w:val="0033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rt.moderngov.co.uk/mgUserInfo.aspx?UID=1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hart.moderngov.co.uk/mgUserInfo.aspx?UID=125" TargetMode="External"/><Relationship Id="rId17" Type="http://schemas.openxmlformats.org/officeDocument/2006/relationships/hyperlink" Target="https://hart.moderngov.co.uk/mgUserInfo.aspx?UID=13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art.moderngov.co.uk/mgUserInfo.aspx?UID=13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rt.moderngov.co.uk/mgUserInfo.aspx?UID=112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art.moderngov.co.uk/mgUserInfo.aspx?UID=23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hart.moderngov.co.uk/mgUserInfo.aspx?UID=136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rt.moderngov.co.uk/mgUserInfo.aspx?UID=14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c3db3-2fb5-459a-ac67-815ceb3beb61">
      <Terms xmlns="http://schemas.microsoft.com/office/infopath/2007/PartnerControls"/>
    </lcf76f155ced4ddcb4097134ff3c332f>
    <c350606c0ebb4ccb87d46c55427aec54 xmlns="d8358a90-4680-4627-9a70-30fdb2b25eb4">
      <Terms xmlns="http://schemas.microsoft.com/office/infopath/2007/PartnerControls"/>
    </c350606c0ebb4ccb87d46c55427aec54>
    <f9f7c4bcf78343dcb6b0e22788a9078c xmlns="d8358a90-4680-4627-9a70-30fdb2b25eb4">
      <Terms xmlns="http://schemas.microsoft.com/office/infopath/2007/PartnerControls"/>
    </f9f7c4bcf78343dcb6b0e22788a9078c>
    <m2f4770ba8f44238ba90ebb9faff9089 xmlns="d8358a90-4680-4627-9a70-30fdb2b25eb4">
      <Terms xmlns="http://schemas.microsoft.com/office/infopath/2007/PartnerControls"/>
    </m2f4770ba8f44238ba90ebb9faff9089>
    <TaxKeywordTaxHTField xmlns="d8358a90-4680-4627-9a70-30fdb2b25eb4">
      <Terms xmlns="http://schemas.microsoft.com/office/infopath/2007/PartnerControls"/>
    </TaxKeywordTaxHTField>
    <Review_x0020_date xmlns="d8358a90-4680-4627-9a70-30fdb2b25eb4" xsi:nil="true"/>
    <TaxCatchAll xmlns="d8358a90-4680-4627-9a70-30fdb2b25eb4" xsi:nil="true"/>
    <lbc41b8b18144c28ac59306069cd5a82 xmlns="d8358a90-4680-4627-9a70-30fdb2b25eb4">
      <Terms xmlns="http://schemas.microsoft.com/office/infopath/2007/PartnerControls"/>
    </lbc41b8b18144c28ac59306069cd5a82>
    <SharedWithUsers xmlns="d8358a90-4680-4627-9a70-30fdb2b25eb4">
      <UserInfo>
        <DisplayName>Rona Cheeseman</DisplayName>
        <AccountId>211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CB42E0F01300D546AF0C53B8FD6C78710036E2B11281B7984D996249766178E894" ma:contentTypeVersion="32" ma:contentTypeDescription="" ma:contentTypeScope="" ma:versionID="25ed4d5dfa4f3e407e1da829e9eff1a2">
  <xsd:schema xmlns:xsd="http://www.w3.org/2001/XMLSchema" xmlns:xs="http://www.w3.org/2001/XMLSchema" xmlns:p="http://schemas.microsoft.com/office/2006/metadata/properties" xmlns:ns2="d8358a90-4680-4627-9a70-30fdb2b25eb4" xmlns:ns3="ceec3db3-2fb5-459a-ac67-815ceb3beb61" targetNamespace="http://schemas.microsoft.com/office/2006/metadata/properties" ma:root="true" ma:fieldsID="8799176b6b82afcb7644f7040c95d7f6" ns2:_="" ns3:_="">
    <xsd:import namespace="d8358a90-4680-4627-9a70-30fdb2b25eb4"/>
    <xsd:import namespace="ceec3db3-2fb5-459a-ac67-815ceb3beb6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TaxCatchAll" minOccurs="0"/>
                <xsd:element ref="ns2:TaxCatchAllLabel" minOccurs="0"/>
                <xsd:element ref="ns2:m2f4770ba8f44238ba90ebb9faff9089" minOccurs="0"/>
                <xsd:element ref="ns2:f9f7c4bcf78343dcb6b0e22788a9078c" minOccurs="0"/>
                <xsd:element ref="ns2:TaxKeywordTaxHTField" minOccurs="0"/>
                <xsd:element ref="ns2:c350606c0ebb4ccb87d46c55427aec54" minOccurs="0"/>
                <xsd:element ref="ns2:lbc41b8b18144c28ac59306069cd5a82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8a90-4680-4627-9a70-30fdb2b25eb4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format="DateOnly" ma:internalName="Review_x0020_date" ma:readOnly="false">
      <xsd:simpleType>
        <xsd:restriction base="dms:DateTime"/>
      </xsd:simpleType>
    </xsd:element>
    <xsd:element name="TaxCatchAll" ma:index="9" nillable="true" ma:displayName="Taxonomy Catch All Column" ma:hidden="true" ma:list="{991879f6-800c-428d-8329-3e405f6a2687}" ma:internalName="TaxCatchAll" ma:readOnly="false" ma:showField="CatchAllData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1879f6-800c-428d-8329-3e405f6a2687}" ma:internalName="TaxCatchAllLabel" ma:readOnly="true" ma:showField="CatchAllDataLabel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f4770ba8f44238ba90ebb9faff9089" ma:index="11" nillable="true" ma:taxonomy="true" ma:internalName="m2f4770ba8f44238ba90ebb9faff9089" ma:taxonomyFieldName="Hart_x0020_Department" ma:displayName="Hart Department" ma:readOnly="false" ma:fieldId="{62f4770b-a8f4-4238-ba90-ebb9faff9089}" ma:sspId="b8e89b95-c07d-4ed7-99e9-edecc0b199f2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f7c4bcf78343dcb6b0e22788a9078c" ma:index="13" nillable="true" ma:taxonomy="true" ma:internalName="f9f7c4bcf78343dcb6b0e22788a9078c" ma:taxonomyFieldName="Subject_x0020_Matter" ma:displayName="Subject Matter" ma:readOnly="false" ma:fieldId="{f9f7c4bc-f783-43dc-b6b0-e22788a9078c}" ma:sspId="b8e89b95-c07d-4ed7-99e9-edecc0b199f2" ma:termSetId="54dafa2d-2003-4127-9de8-89623f2f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b8e89b95-c07d-4ed7-99e9-edecc0b199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50606c0ebb4ccb87d46c55427aec54" ma:index="18" nillable="true" ma:taxonomy="true" ma:internalName="c350606c0ebb4ccb87d46c55427aec54" ma:taxonomyFieldName="Document_x0020_Type" ma:displayName="Document Tag" ma:readOnly="false" ma:fieldId="{c350606c-0ebb-4ccb-87d4-6c55427aec54}" ma:sspId="b8e89b95-c07d-4ed7-99e9-edecc0b199f2" ma:termSetId="6735be96-7d70-42c3-a266-fcacc1947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41b8b18144c28ac59306069cd5a82" ma:index="19" nillable="true" ma:taxonomy="true" ma:internalName="lbc41b8b18144c28ac59306069cd5a82" ma:taxonomyFieldName="Privacy" ma:displayName="Privacy" ma:readOnly="false" ma:fieldId="{5bc41b8b-1814-4c28-ac59-306069cd5a82}" ma:sspId="b8e89b95-c07d-4ed7-99e9-edecc0b199f2" ma:termSetId="3386ac4e-fdc8-402b-a6f1-8a1e30aad4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3db3-2fb5-459a-ac67-815ceb3b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C639D-2716-40E6-91E8-24794B44CA0F}">
  <ds:schemaRefs>
    <ds:schemaRef ds:uri="http://purl.org/dc/elements/1.1/"/>
    <ds:schemaRef ds:uri="http://schemas.microsoft.com/office/2006/documentManagement/types"/>
    <ds:schemaRef ds:uri="d8358a90-4680-4627-9a70-30fdb2b25eb4"/>
    <ds:schemaRef ds:uri="http://purl.org/dc/terms/"/>
    <ds:schemaRef ds:uri="http://purl.org/dc/dcmitype/"/>
    <ds:schemaRef ds:uri="http://www.w3.org/XML/1998/namespace"/>
    <ds:schemaRef ds:uri="ceec3db3-2fb5-459a-ac67-815ceb3beb6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3952702-8673-4DEF-9384-53C4EC1AA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B89E-40D5-4F97-95EE-8FF6414A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8a90-4680-4627-9a70-30fdb2b25eb4"/>
    <ds:schemaRef ds:uri="ceec3db3-2fb5-459a-ac67-815ceb3b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999</Characters>
  <Application>Microsoft Office Word</Application>
  <DocSecurity>0</DocSecurity>
  <Lines>55</Lines>
  <Paragraphs>39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Roles and Responsibilities</dc:title>
  <dc:subject/>
  <dc:creator>Emma Evans</dc:creator>
  <cp:keywords/>
  <dc:description/>
  <cp:lastModifiedBy>Emma Evans</cp:lastModifiedBy>
  <cp:revision>2</cp:revision>
  <dcterms:created xsi:type="dcterms:W3CDTF">2024-08-08T09:24:00Z</dcterms:created>
  <dcterms:modified xsi:type="dcterms:W3CDTF">2024-08-08T09:24:00Z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0x010100CB42E0F01300D546AF0C53B8FD6C78710036E2B11281B7984D996249766178E894</vt:lpwstr>
  </property>
  <property fmtid="{D5CDD505-2E9C-101B-9397-08002B2CF9AE}" pid="3" name="Privacy">
    <vt:lpwstr/>
  </property>
  <property fmtid="{D5CDD505-2E9C-101B-9397-08002B2CF9AE}" pid="4" name="TaxKeyword">
    <vt:lpwstr/>
  </property>
  <property fmtid="{D5CDD505-2E9C-101B-9397-08002B2CF9AE}" pid="5" name="Document Type">
    <vt:lpwstr/>
  </property>
  <property fmtid="{D5CDD505-2E9C-101B-9397-08002B2CF9AE}" pid="6" name="Hart Department">
    <vt:lpwstr/>
  </property>
  <property fmtid="{D5CDD505-2E9C-101B-9397-08002B2CF9AE}" pid="7" name="Subject Matter">
    <vt:lpwstr/>
  </property>
  <property fmtid="{D5CDD505-2E9C-101B-9397-08002B2CF9AE}" pid="8" name="MediaServiceImageTags">
    <vt:lpwstr/>
  </property>
  <property fmtid="{D5CDD505-2E9C-101B-9397-08002B2CF9AE}" pid="9" name="GrammarlyDocumentId">
    <vt:lpwstr>fd48478b746f6925b48358e9b77de5dd9a10019664a84fdfae3a1289d3aeeded</vt:lpwstr>
  </property>
</Properties>
</file>